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486FBB" w:rsidRDefault="005E347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016D9D">
        <w:rPr>
          <w:b/>
          <w:sz w:val="24"/>
          <w:szCs w:val="24"/>
        </w:rPr>
        <w:t>ČLENŮ REALIZAČNÍHO TÝMU</w:t>
      </w:r>
    </w:p>
    <w:p w:rsidR="00AA1654" w:rsidRPr="00486FBB" w:rsidRDefault="00AA1654" w:rsidP="00486FBB">
      <w:pPr>
        <w:jc w:val="center"/>
        <w:rPr>
          <w:b/>
        </w:rPr>
      </w:pPr>
    </w:p>
    <w:p w:rsidR="008D2D48" w:rsidRPr="00486FBB" w:rsidRDefault="008D2D48" w:rsidP="008D2D48">
      <w:pPr>
        <w:jc w:val="center"/>
      </w:pPr>
      <w:r w:rsidRPr="00486FBB">
        <w:t>Čestné prohlášení</w:t>
      </w:r>
      <w:r>
        <w:t xml:space="preserve"> k prokázání splnění technické kvalifikace v zadávacím řízení podle </w:t>
      </w:r>
      <w:r w:rsidRPr="00486FBB">
        <w:t>zákona č</w:t>
      </w:r>
      <w:r>
        <w:t>.</w:t>
      </w:r>
      <w:r w:rsidRPr="00486FBB">
        <w:t xml:space="preserve"> 134/2016 Sb., o zadávání veřejných zakázek, v</w:t>
      </w:r>
      <w:r w:rsidR="00D80816">
        <w:t>e znění pozdějších předpisů</w:t>
      </w:r>
      <w:r w:rsidRPr="00486FBB">
        <w:t xml:space="preserve"> (dále jen „ZZVZ“ nebo „zákon“)</w:t>
      </w:r>
      <w:r>
        <w:t>.</w:t>
      </w:r>
    </w:p>
    <w:p w:rsidR="0041147F" w:rsidRPr="00486FBB" w:rsidRDefault="0041147F" w:rsidP="00486FBB">
      <w:pPr>
        <w:jc w:val="center"/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B1455B" w:rsidRDefault="00B1455B" w:rsidP="00B1455B">
      <w:pPr>
        <w:jc w:val="center"/>
        <w:rPr>
          <w:b/>
        </w:rPr>
      </w:pPr>
      <w:r>
        <w:rPr>
          <w:b/>
        </w:rPr>
        <w:t>2. ČÁST VEŘEJNÉ ZAKÁZKY:</w:t>
      </w:r>
    </w:p>
    <w:p w:rsidR="00B1455B" w:rsidRPr="00113C41" w:rsidRDefault="00B1455B" w:rsidP="00B1455B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41147F" w:rsidRDefault="0041147F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</w:t>
      </w:r>
      <w:proofErr w:type="gramStart"/>
      <w:r w:rsidRPr="00D77F7E">
        <w:rPr>
          <w:snapToGrid w:val="0"/>
        </w:rPr>
        <w:t>Karviná - Fryštát</w:t>
      </w:r>
      <w:proofErr w:type="gramEnd"/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D80816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D80816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486FBB" w:rsidRPr="00383836" w:rsidRDefault="003B321C" w:rsidP="00383836">
      <w:pPr>
        <w:tabs>
          <w:tab w:val="left" w:pos="2552"/>
          <w:tab w:val="left" w:pos="3544"/>
        </w:tabs>
        <w:spacing w:after="60"/>
        <w:jc w:val="both"/>
      </w:pPr>
      <w:r w:rsidRPr="003B321C">
        <w:t xml:space="preserve">Účastník (dodavatel) tímto předkládá seznam </w:t>
      </w:r>
      <w:r w:rsidR="00016D9D">
        <w:t>členů realizačního týmu</w:t>
      </w:r>
      <w:r w:rsidRPr="003B321C">
        <w:t xml:space="preserve">, jež se budou podílet na plnění této </w:t>
      </w:r>
      <w:r>
        <w:t>zakázky</w:t>
      </w:r>
      <w:r w:rsidRPr="003B321C">
        <w:t>.</w:t>
      </w:r>
      <w:r w:rsidR="00DF575C">
        <w:t xml:space="preserve"> </w:t>
      </w:r>
      <w:r w:rsidR="00DF575C" w:rsidRPr="00DA36D3">
        <w:rPr>
          <w:bCs/>
        </w:rPr>
        <w:t xml:space="preserve">Účastník (dodavatel) čestně prohlašuje, že veškeré </w:t>
      </w:r>
      <w:r w:rsidR="00DF575C">
        <w:rPr>
          <w:bCs/>
        </w:rPr>
        <w:t>níže</w:t>
      </w:r>
      <w:r w:rsidR="00DF575C" w:rsidRPr="00DA36D3">
        <w:rPr>
          <w:bCs/>
        </w:rPr>
        <w:t xml:space="preserve"> uvedené</w:t>
      </w:r>
      <w:r w:rsidR="00DF575C">
        <w:rPr>
          <w:bCs/>
        </w:rPr>
        <w:t xml:space="preserve"> údaje jsou pravdivé.</w:t>
      </w:r>
      <w:r w:rsidR="00B5763D">
        <w:t xml:space="preserve"> </w:t>
      </w:r>
      <w:r>
        <w:t xml:space="preserve">Přílohou tohoto dokumentu jsou další doklady požadované zadavatelem v zadávací dokumentaci, požadované k prokázání splnění stanovených kvalifikačních předpokladů. </w:t>
      </w: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8D2D4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3B321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 w:rsidR="008D2D48" w:rsidRPr="004641E9">
              <w:rPr>
                <w:b/>
                <w:bCs/>
              </w:rPr>
              <w:t>-</w:t>
            </w:r>
            <w:r w:rsidR="008D2D48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  <w:iCs/>
              </w:rPr>
              <w:t xml:space="preserve"> </w:t>
            </w:r>
            <w:r w:rsidR="008D2D48" w:rsidRPr="004641E9">
              <w:rPr>
                <w:b/>
                <w:bCs/>
              </w:rPr>
              <w:t>projektový manažer</w:t>
            </w: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5E3477" w:rsidP="006B404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2: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3: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4: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5: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B4040" w:rsidRDefault="006B4040" w:rsidP="006B4040">
            <w:pPr>
              <w:spacing w:after="200" w:line="276" w:lineRule="auto"/>
              <w:contextualSpacing/>
              <w:jc w:val="center"/>
            </w:pPr>
            <w:r>
              <w:t xml:space="preserve">délka praxe </w:t>
            </w:r>
            <w:r w:rsidRPr="006B4040">
              <w:t>při realizaci služeb v oblasti poradenství pro dopravní infrastrukturu</w:t>
            </w:r>
            <w: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 w:rsidR="006B4040">
              <w:rPr>
                <w:color w:val="FF0000"/>
              </w:rPr>
              <w:t xml:space="preserve"> </w:t>
            </w: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(zaměstnanec, poddodavatel atd.)</w:t>
            </w:r>
          </w:p>
        </w:tc>
      </w:tr>
      <w:tr w:rsidR="00BA1A41" w:rsidRPr="006278D4" w:rsidTr="00D80816">
        <w:trPr>
          <w:trHeight w:val="34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D80816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lastRenderedPageBreak/>
              <w:t>kontaktní údaje na poddodavatele (k ověření informaci):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</w:tbl>
    <w:p w:rsidR="00B5763D" w:rsidRDefault="00B5763D" w:rsidP="0041147F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CE00EF" w:rsidRPr="00827FF4" w:rsidTr="008D2D4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CE00EF" w:rsidRPr="00827FF4" w:rsidRDefault="00016D9D" w:rsidP="00CE00EF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1240C">
              <w:rPr>
                <w:b/>
                <w:bCs/>
              </w:rPr>
              <w:t xml:space="preserve">. </w:t>
            </w:r>
            <w:r w:rsidR="00CE00EF">
              <w:rPr>
                <w:b/>
                <w:bCs/>
              </w:rPr>
              <w:t>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CE00EF"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>specialista v oblasti dopravy</w:t>
            </w: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FD03B5" w:rsidRDefault="005467D3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2: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4641E9">
              <w:t>při realizaci projektových prací v oblasti dopravního plánování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8F75ED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autorizace: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6278D4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D80816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</w:t>
            </w:r>
            <w:r w:rsidR="00BA1A41" w:rsidRPr="00BA1A41">
              <w:t>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41147F" w:rsidRDefault="0041147F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>specialista v oblasti dopravních průzkumů</w:t>
            </w: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Pr="00FD03B5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2:</w:t>
            </w:r>
          </w:p>
        </w:tc>
        <w:tc>
          <w:tcPr>
            <w:tcW w:w="10489" w:type="dxa"/>
            <w:vAlign w:val="center"/>
          </w:tcPr>
          <w:p w:rsidR="00BA1A41" w:rsidRPr="00C762D3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Pr="00FD03B5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4641E9">
              <w:t>při realizaci směrových a profilových dopravních průzkumů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D80816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A1A41" w:rsidRPr="00C762D3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10D4A">
              <w:rPr>
                <w:b/>
                <w:bCs/>
              </w:rPr>
              <w:t>specialista v oblasti urbanismu</w:t>
            </w: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spacing w:after="200" w:line="276" w:lineRule="auto"/>
              <w:contextualSpacing/>
              <w:jc w:val="center"/>
            </w:pPr>
            <w:r>
              <w:lastRenderedPageBreak/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spacing w:after="200" w:line="276" w:lineRule="auto"/>
              <w:contextualSpacing/>
              <w:jc w:val="center"/>
            </w:pPr>
            <w:r>
              <w:t>referenční zakázka č. 1: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referenční zakázka č. 2:</w:t>
            </w:r>
          </w:p>
        </w:tc>
        <w:tc>
          <w:tcPr>
            <w:tcW w:w="10489" w:type="dxa"/>
            <w:vAlign w:val="center"/>
          </w:tcPr>
          <w:p w:rsidR="00B74D2A" w:rsidRPr="00C762D3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4641E9">
              <w:t>při realizaci urbanistických dokumentů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D80816" w:rsidP="00B74D2A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74D2A" w:rsidRPr="00C762D3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6E6873">
              <w:rPr>
                <w:b/>
                <w:bCs/>
              </w:rPr>
              <w:t>specialista v oblasti životního prostředí</w:t>
            </w: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Pr="00FD03B5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Default="00B008D1" w:rsidP="00B008D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008D1" w:rsidRDefault="00B008D1" w:rsidP="00B008D1">
            <w:pPr>
              <w:spacing w:after="200" w:line="276" w:lineRule="auto"/>
              <w:contextualSpacing/>
              <w:jc w:val="center"/>
            </w:pPr>
            <w:r>
              <w:t>autorizace:</w:t>
            </w:r>
          </w:p>
        </w:tc>
        <w:tc>
          <w:tcPr>
            <w:tcW w:w="10489" w:type="dxa"/>
            <w:vAlign w:val="center"/>
          </w:tcPr>
          <w:p w:rsidR="00B008D1" w:rsidRPr="006278D4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008D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008D1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4641E9">
              <w:t>při realizaci služeb zaměřených na modelování a vyhodnocování negativních vlivů dopravy na životní prostředí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008D1" w:rsidRPr="00C762D3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B008D1" w:rsidP="00B008D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B008D1" w:rsidP="00B008D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008D1" w:rsidRPr="006278D4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008D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D80816" w:rsidP="00B008D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008D1" w:rsidRPr="006278D4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B008D1" w:rsidP="00B008D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ČLEN REALIZAČNÍHO TÝMU</w:t>
            </w:r>
            <w:r w:rsidR="006E6873">
              <w:rPr>
                <w:b/>
                <w:bCs/>
              </w:rPr>
              <w:t xml:space="preserve"> </w:t>
            </w:r>
            <w:proofErr w:type="gramStart"/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 </w:t>
            </w:r>
            <w:r w:rsidR="006E6873" w:rsidRPr="00183118">
              <w:rPr>
                <w:b/>
                <w:bCs/>
              </w:rPr>
              <w:t>specialista</w:t>
            </w:r>
            <w:proofErr w:type="gramEnd"/>
            <w:r w:rsidR="006E6873" w:rsidRPr="00183118">
              <w:rPr>
                <w:b/>
                <w:bCs/>
              </w:rPr>
              <w:t xml:space="preserve"> v oblasti sociologie</w:t>
            </w: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Pr="00FD03B5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Default="00B1455B" w:rsidP="00B1455B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FD03B5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4641E9">
              <w:t>při realizaci průzkumů veřejného mínění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1455B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1455B" w:rsidRPr="00C762D3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D80816" w:rsidP="00B1455B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 ČLEN REALIZAČNÍHO TÝMU</w:t>
            </w:r>
            <w:r w:rsidR="006E6873">
              <w:rPr>
                <w:b/>
                <w:bCs/>
              </w:rPr>
              <w:t xml:space="preserve"> </w:t>
            </w:r>
            <w:proofErr w:type="gramStart"/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 </w:t>
            </w:r>
            <w:r w:rsidR="00935F08" w:rsidRPr="00183118">
              <w:rPr>
                <w:b/>
                <w:bCs/>
              </w:rPr>
              <w:t>specialista</w:t>
            </w:r>
            <w:proofErr w:type="gramEnd"/>
            <w:r w:rsidR="00935F08" w:rsidRPr="00183118">
              <w:rPr>
                <w:b/>
                <w:bCs/>
              </w:rPr>
              <w:t xml:space="preserve"> v oblasti marketingu</w:t>
            </w: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Pr="00FD03B5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Default="00B1455B" w:rsidP="00B1455B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5E3477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 w:rsidRPr="004641E9">
              <w:t xml:space="preserve"> v oblasti komunikace s veřejností a uvádění produktů na trh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1455B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1455B" w:rsidRPr="00C762D3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1455B" w:rsidRPr="00477F4A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D80816" w:rsidP="00B1455B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1455B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1455B" w:rsidRPr="00BA1A41" w:rsidRDefault="00B1455B" w:rsidP="00B1455B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1455B" w:rsidRPr="006278D4" w:rsidRDefault="00B1455B" w:rsidP="00B1455B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B5763D" w:rsidRDefault="00B5763D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2E1C7E" w:rsidRDefault="002E1C7E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bookmarkStart w:id="0" w:name="_GoBack"/>
      <w:bookmarkEnd w:id="0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</w:t>
      </w:r>
      <w:proofErr w:type="gramStart"/>
      <w:r w:rsidRPr="00FD03B5">
        <w:rPr>
          <w:bCs/>
          <w:sz w:val="20"/>
          <w:szCs w:val="20"/>
        </w:rPr>
        <w:t xml:space="preserve">osoby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proofErr w:type="gram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8F4" w:rsidRDefault="00CE78F4" w:rsidP="00AA1654">
      <w:r>
        <w:separator/>
      </w:r>
    </w:p>
  </w:endnote>
  <w:endnote w:type="continuationSeparator" w:id="0">
    <w:p w:rsidR="00CE78F4" w:rsidRDefault="00CE78F4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836" w:rsidRDefault="00383836" w:rsidP="00383836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8F4" w:rsidRDefault="00CE78F4" w:rsidP="00AA1654">
      <w:r>
        <w:separator/>
      </w:r>
    </w:p>
  </w:footnote>
  <w:footnote w:type="continuationSeparator" w:id="0">
    <w:p w:rsidR="00CE78F4" w:rsidRDefault="00CE78F4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69AD"/>
    <w:rsid w:val="001D7144"/>
    <w:rsid w:val="002E1C7E"/>
    <w:rsid w:val="00326B80"/>
    <w:rsid w:val="00345925"/>
    <w:rsid w:val="00346ADE"/>
    <w:rsid w:val="00383836"/>
    <w:rsid w:val="00387E5E"/>
    <w:rsid w:val="003B321C"/>
    <w:rsid w:val="003C3B10"/>
    <w:rsid w:val="003C72A5"/>
    <w:rsid w:val="0041147F"/>
    <w:rsid w:val="00424284"/>
    <w:rsid w:val="00452202"/>
    <w:rsid w:val="00486FBB"/>
    <w:rsid w:val="0049482B"/>
    <w:rsid w:val="004B79AD"/>
    <w:rsid w:val="005119FC"/>
    <w:rsid w:val="005467D3"/>
    <w:rsid w:val="005A7870"/>
    <w:rsid w:val="005E3477"/>
    <w:rsid w:val="00635BE2"/>
    <w:rsid w:val="00654D76"/>
    <w:rsid w:val="006A7054"/>
    <w:rsid w:val="006B4040"/>
    <w:rsid w:val="006E6873"/>
    <w:rsid w:val="007E5338"/>
    <w:rsid w:val="00827FF4"/>
    <w:rsid w:val="008641FC"/>
    <w:rsid w:val="008C083E"/>
    <w:rsid w:val="008D2D48"/>
    <w:rsid w:val="00935F08"/>
    <w:rsid w:val="00976D53"/>
    <w:rsid w:val="009839A8"/>
    <w:rsid w:val="00A81409"/>
    <w:rsid w:val="00AA1654"/>
    <w:rsid w:val="00B008D1"/>
    <w:rsid w:val="00B1455B"/>
    <w:rsid w:val="00B14DD1"/>
    <w:rsid w:val="00B5763D"/>
    <w:rsid w:val="00B65B32"/>
    <w:rsid w:val="00B74D2A"/>
    <w:rsid w:val="00BA1A41"/>
    <w:rsid w:val="00BC32F3"/>
    <w:rsid w:val="00BD06E1"/>
    <w:rsid w:val="00C03EC9"/>
    <w:rsid w:val="00C1240C"/>
    <w:rsid w:val="00C75614"/>
    <w:rsid w:val="00C762D3"/>
    <w:rsid w:val="00C82002"/>
    <w:rsid w:val="00CE00EF"/>
    <w:rsid w:val="00CE78F4"/>
    <w:rsid w:val="00D80816"/>
    <w:rsid w:val="00DB33C4"/>
    <w:rsid w:val="00DF575C"/>
    <w:rsid w:val="00E72428"/>
    <w:rsid w:val="00E727E0"/>
    <w:rsid w:val="00E84313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D2E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620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42</cp:revision>
  <dcterms:created xsi:type="dcterms:W3CDTF">2016-02-18T10:11:00Z</dcterms:created>
  <dcterms:modified xsi:type="dcterms:W3CDTF">2019-10-22T14:23:00Z</dcterms:modified>
</cp:coreProperties>
</file>